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71B3" w14:textId="01BADCAA" w:rsidR="00DD0AC3" w:rsidRPr="001D4456" w:rsidRDefault="00DD0AC3">
      <w:pPr>
        <w:rPr>
          <w:sz w:val="24"/>
        </w:rPr>
      </w:pPr>
      <w:r w:rsidRPr="001D4456">
        <w:rPr>
          <w:sz w:val="24"/>
        </w:rPr>
        <w:t>Name ________________</w:t>
      </w:r>
      <w:r w:rsidR="008C49B7">
        <w:rPr>
          <w:sz w:val="24"/>
        </w:rPr>
        <w:t>__</w:t>
      </w:r>
      <w:r w:rsidRPr="001D4456">
        <w:rPr>
          <w:sz w:val="24"/>
        </w:rPr>
        <w:t>______________   Date ___________________ Period _________</w:t>
      </w:r>
    </w:p>
    <w:p w14:paraId="1FCAC44F" w14:textId="1A38F09A" w:rsidR="00DD0AC3" w:rsidRPr="001D4456" w:rsidRDefault="006738F1" w:rsidP="00DD0AC3">
      <w:pPr>
        <w:jc w:val="center"/>
        <w:rPr>
          <w:sz w:val="24"/>
        </w:rPr>
      </w:pPr>
      <w:r>
        <w:rPr>
          <w:sz w:val="24"/>
        </w:rPr>
        <w:t>Mid-Year Review</w:t>
      </w:r>
    </w:p>
    <w:p w14:paraId="4E914D5F" w14:textId="00568E74" w:rsidR="00DD0AC3" w:rsidRPr="001D4456" w:rsidRDefault="00DD0AC3" w:rsidP="00DD0AC3">
      <w:pPr>
        <w:pStyle w:val="ListParagraph"/>
        <w:numPr>
          <w:ilvl w:val="0"/>
          <w:numId w:val="1"/>
        </w:numPr>
        <w:rPr>
          <w:sz w:val="24"/>
        </w:rPr>
      </w:pPr>
      <w:r w:rsidRPr="001D4456">
        <w:rPr>
          <w:sz w:val="24"/>
        </w:rPr>
        <w:t>Evaluate:  56.4 ∙ 7</w:t>
      </w:r>
    </w:p>
    <w:p w14:paraId="13A3B7D5" w14:textId="425CD938" w:rsidR="00DD0AC3" w:rsidRPr="001D4456" w:rsidRDefault="00DD0AC3" w:rsidP="00DD0AC3">
      <w:pPr>
        <w:rPr>
          <w:sz w:val="24"/>
        </w:rPr>
      </w:pPr>
    </w:p>
    <w:p w14:paraId="7F061F78" w14:textId="28F22E8A" w:rsidR="00DD0AC3" w:rsidRPr="001D4456" w:rsidRDefault="00DD0AC3" w:rsidP="00DD0AC3">
      <w:pPr>
        <w:rPr>
          <w:sz w:val="24"/>
        </w:rPr>
      </w:pPr>
    </w:p>
    <w:p w14:paraId="6DF025FE" w14:textId="30EE7484" w:rsidR="00DD0AC3" w:rsidRPr="001D4456" w:rsidRDefault="00DD0AC3" w:rsidP="00DD0AC3">
      <w:pPr>
        <w:rPr>
          <w:sz w:val="24"/>
        </w:rPr>
      </w:pPr>
    </w:p>
    <w:p w14:paraId="46F8AD84" w14:textId="4D257852" w:rsidR="00DD0AC3" w:rsidRPr="001D4456" w:rsidRDefault="00DD0AC3" w:rsidP="00DD0AC3">
      <w:pPr>
        <w:rPr>
          <w:sz w:val="24"/>
        </w:rPr>
      </w:pPr>
    </w:p>
    <w:p w14:paraId="3185B3B0" w14:textId="7B39BA10" w:rsidR="00DD0AC3" w:rsidRPr="001D4456" w:rsidRDefault="00DD0AC3" w:rsidP="00DD0AC3">
      <w:pPr>
        <w:pStyle w:val="ListParagraph"/>
        <w:numPr>
          <w:ilvl w:val="0"/>
          <w:numId w:val="1"/>
        </w:numPr>
        <w:rPr>
          <w:sz w:val="24"/>
        </w:rPr>
      </w:pPr>
      <w:r w:rsidRPr="001D4456">
        <w:rPr>
          <w:sz w:val="24"/>
        </w:rPr>
        <w:t xml:space="preserve">Charlie read 5 more than three times the number of pages that Scott read. If </w:t>
      </w:r>
      <w:r w:rsidRPr="001D4456">
        <w:rPr>
          <w:i/>
          <w:sz w:val="24"/>
        </w:rPr>
        <w:t>p</w:t>
      </w:r>
      <w:r w:rsidRPr="001D4456">
        <w:rPr>
          <w:sz w:val="24"/>
        </w:rPr>
        <w:t xml:space="preserve"> represents the number of pages that Scott read, which expression represents the number of pages Charlie read?</w:t>
      </w:r>
    </w:p>
    <w:p w14:paraId="70A3F7DD" w14:textId="5F69144C" w:rsidR="00DD0AC3" w:rsidRPr="001D4456" w:rsidRDefault="00DD0AC3" w:rsidP="002B7363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1D4456">
        <w:rPr>
          <w:sz w:val="24"/>
        </w:rPr>
        <w:t>8</w:t>
      </w:r>
      <w:r w:rsidRPr="001D4456">
        <w:rPr>
          <w:i/>
          <w:sz w:val="24"/>
        </w:rPr>
        <w:t>p</w:t>
      </w:r>
    </w:p>
    <w:p w14:paraId="5D3C8D6F" w14:textId="3332EF49" w:rsidR="00DD0AC3" w:rsidRPr="001D4456" w:rsidRDefault="00DD0AC3" w:rsidP="002B7363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1D4456">
        <w:rPr>
          <w:sz w:val="24"/>
        </w:rPr>
        <w:t xml:space="preserve">5 + </w:t>
      </w:r>
      <w:r w:rsidRPr="001D4456">
        <w:rPr>
          <w:i/>
          <w:sz w:val="24"/>
        </w:rPr>
        <w:t>p</w:t>
      </w:r>
    </w:p>
    <w:p w14:paraId="4412842F" w14:textId="13794389" w:rsidR="00DD0AC3" w:rsidRPr="001D4456" w:rsidRDefault="00DD0AC3" w:rsidP="002B7363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1D4456">
        <w:rPr>
          <w:sz w:val="24"/>
        </w:rPr>
        <w:t>5</w:t>
      </w:r>
      <w:r w:rsidRPr="001D4456">
        <w:rPr>
          <w:i/>
          <w:sz w:val="24"/>
        </w:rPr>
        <w:t>p</w:t>
      </w:r>
      <w:r w:rsidRPr="001D4456">
        <w:rPr>
          <w:sz w:val="24"/>
        </w:rPr>
        <w:t xml:space="preserve"> + 3</w:t>
      </w:r>
    </w:p>
    <w:p w14:paraId="2E209325" w14:textId="6AF9CFA7" w:rsidR="00DD0AC3" w:rsidRPr="001D4456" w:rsidRDefault="00DD0AC3" w:rsidP="002B7363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1D4456">
        <w:rPr>
          <w:sz w:val="24"/>
        </w:rPr>
        <w:t>3</w:t>
      </w:r>
      <w:r w:rsidRPr="001D4456">
        <w:rPr>
          <w:i/>
          <w:sz w:val="24"/>
        </w:rPr>
        <w:t xml:space="preserve">p </w:t>
      </w:r>
      <w:r w:rsidRPr="001D4456">
        <w:rPr>
          <w:sz w:val="24"/>
        </w:rPr>
        <w:t>+ 5</w:t>
      </w:r>
    </w:p>
    <w:p w14:paraId="0CA023EB" w14:textId="1403D7BB" w:rsidR="00DD0AC3" w:rsidRPr="001D4456" w:rsidRDefault="00DD0AC3" w:rsidP="00DD0AC3">
      <w:pPr>
        <w:rPr>
          <w:sz w:val="24"/>
        </w:rPr>
      </w:pPr>
    </w:p>
    <w:p w14:paraId="7277D60E" w14:textId="63FB160D" w:rsidR="00DD0AC3" w:rsidRPr="001D4456" w:rsidRDefault="00DD0AC3" w:rsidP="001D445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D4456">
        <w:rPr>
          <w:sz w:val="24"/>
        </w:rPr>
        <w:t xml:space="preserve">Sweet Treats is creating 4 gift bags for their Christmas party giveaway. There are 36 candy bars and 12 candy canes to make the bags. </w:t>
      </w:r>
      <w:r w:rsidR="001D4456" w:rsidRPr="001D4456">
        <w:rPr>
          <w:sz w:val="24"/>
        </w:rPr>
        <w:t xml:space="preserve">Each bag will have the same number of candy bars and candy canes. </w:t>
      </w:r>
    </w:p>
    <w:p w14:paraId="7F440F89" w14:textId="77777777" w:rsidR="001D4456" w:rsidRDefault="001D4456" w:rsidP="001D4456">
      <w:pPr>
        <w:pStyle w:val="ListParagraph"/>
        <w:spacing w:line="360" w:lineRule="auto"/>
        <w:rPr>
          <w:sz w:val="24"/>
        </w:rPr>
      </w:pPr>
    </w:p>
    <w:p w14:paraId="3289E9A8" w14:textId="4A82EFEF" w:rsidR="001D4456" w:rsidRPr="001D4456" w:rsidRDefault="001D4456" w:rsidP="001D4456">
      <w:pPr>
        <w:pStyle w:val="ListParagraph"/>
        <w:spacing w:line="360" w:lineRule="auto"/>
        <w:rPr>
          <w:sz w:val="24"/>
        </w:rPr>
      </w:pPr>
      <w:r w:rsidRPr="001D4456">
        <w:rPr>
          <w:sz w:val="24"/>
        </w:rPr>
        <w:t>Select al</w:t>
      </w:r>
      <w:r>
        <w:rPr>
          <w:sz w:val="24"/>
        </w:rPr>
        <w:t>l</w:t>
      </w:r>
      <w:r w:rsidRPr="001D4456">
        <w:rPr>
          <w:sz w:val="24"/>
        </w:rPr>
        <w:t xml:space="preserve"> of the correct statements that apply.</w:t>
      </w:r>
    </w:p>
    <w:p w14:paraId="1536C97C" w14:textId="13C65B44" w:rsidR="001D4456" w:rsidRPr="001D4456" w:rsidRDefault="001D4456" w:rsidP="002B7363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1D4456">
        <w:rPr>
          <w:sz w:val="24"/>
        </w:rPr>
        <w:t>For each bag, there are 9 candy canes</w:t>
      </w:r>
    </w:p>
    <w:p w14:paraId="3BA7F5F4" w14:textId="35B8A350" w:rsidR="001D4456" w:rsidRPr="001D4456" w:rsidRDefault="001D4456" w:rsidP="002B7363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1D4456">
        <w:rPr>
          <w:sz w:val="24"/>
        </w:rPr>
        <w:t>For each bag, there are 12 items in it</w:t>
      </w:r>
    </w:p>
    <w:p w14:paraId="075DF63A" w14:textId="1ED4B2A4" w:rsidR="001D4456" w:rsidRPr="001D4456" w:rsidRDefault="001D4456" w:rsidP="002B7363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1D4456">
        <w:rPr>
          <w:sz w:val="24"/>
        </w:rPr>
        <w:t>For each bag, there are 3 candy canes</w:t>
      </w:r>
    </w:p>
    <w:p w14:paraId="60D61145" w14:textId="4724D32A" w:rsidR="001D4456" w:rsidRPr="001D4456" w:rsidRDefault="001D4456" w:rsidP="002B7363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1D4456">
        <w:rPr>
          <w:sz w:val="24"/>
        </w:rPr>
        <w:t>For each bag, there are 9 items</w:t>
      </w:r>
    </w:p>
    <w:p w14:paraId="6AC5C833" w14:textId="0D9F5D53" w:rsidR="001D4456" w:rsidRPr="001D4456" w:rsidRDefault="001D4456" w:rsidP="002B7363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1D4456">
        <w:rPr>
          <w:sz w:val="24"/>
        </w:rPr>
        <w:t>For each bag, there are 9 candy bars</w:t>
      </w:r>
    </w:p>
    <w:p w14:paraId="53415233" w14:textId="0BFB3FE7" w:rsidR="001D4456" w:rsidRPr="001D4456" w:rsidRDefault="001D4456" w:rsidP="001D4456">
      <w:pPr>
        <w:pStyle w:val="ListParagraph"/>
        <w:spacing w:line="360" w:lineRule="auto"/>
        <w:ind w:left="1080"/>
        <w:rPr>
          <w:sz w:val="24"/>
        </w:rPr>
      </w:pPr>
    </w:p>
    <w:p w14:paraId="40CF3E6F" w14:textId="699B0708" w:rsidR="001D4456" w:rsidRPr="001D4456" w:rsidRDefault="001D4456" w:rsidP="001D4456">
      <w:pPr>
        <w:pStyle w:val="ListParagraph"/>
        <w:spacing w:line="360" w:lineRule="auto"/>
        <w:ind w:left="1080"/>
        <w:rPr>
          <w:sz w:val="24"/>
        </w:rPr>
      </w:pPr>
    </w:p>
    <w:p w14:paraId="7B69AE85" w14:textId="344A30D7" w:rsidR="001D4456" w:rsidRDefault="001D4456" w:rsidP="001D445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of 62.5 and 4.03?</w:t>
      </w:r>
    </w:p>
    <w:p w14:paraId="1D407CDA" w14:textId="19EB4E61" w:rsidR="001D4456" w:rsidRDefault="001D4456" w:rsidP="001D4456">
      <w:pPr>
        <w:rPr>
          <w:sz w:val="24"/>
        </w:rPr>
      </w:pPr>
    </w:p>
    <w:p w14:paraId="732A957C" w14:textId="43B5A35E" w:rsidR="001D4456" w:rsidRDefault="001D4456" w:rsidP="001D4456">
      <w:pPr>
        <w:rPr>
          <w:sz w:val="24"/>
        </w:rPr>
      </w:pPr>
    </w:p>
    <w:p w14:paraId="2A492797" w14:textId="5767BDD9" w:rsidR="001D4456" w:rsidRDefault="001D4456" w:rsidP="001D445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Stephanie buys some composition books. Each composition book cost $2.30. She paid with a $10 bill. Let </w:t>
      </w:r>
      <w:r w:rsidRPr="001D4456">
        <w:rPr>
          <w:i/>
          <w:sz w:val="24"/>
        </w:rPr>
        <w:t>c</w:t>
      </w:r>
      <w:r>
        <w:rPr>
          <w:sz w:val="24"/>
        </w:rPr>
        <w:t xml:space="preserve"> represent the number of composition books she buys. Which expression represents the amount of change she should receive?</w:t>
      </w:r>
    </w:p>
    <w:p w14:paraId="41EAFFE1" w14:textId="77777777" w:rsidR="002B7363" w:rsidRDefault="002B7363" w:rsidP="002B7363">
      <w:pPr>
        <w:pStyle w:val="ListParagraph"/>
        <w:rPr>
          <w:sz w:val="24"/>
        </w:rPr>
      </w:pPr>
    </w:p>
    <w:p w14:paraId="0D43F330" w14:textId="34B33956" w:rsidR="001D4456" w:rsidRPr="002B7363" w:rsidRDefault="001D4456" w:rsidP="002B7363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2B7363">
        <w:rPr>
          <w:sz w:val="24"/>
        </w:rPr>
        <w:t>2.30</w:t>
      </w:r>
      <w:r w:rsidR="008C49B7" w:rsidRPr="002B7363">
        <w:rPr>
          <w:sz w:val="24"/>
        </w:rPr>
        <w:t>c</w:t>
      </w:r>
      <w:r w:rsidRPr="002B7363">
        <w:rPr>
          <w:sz w:val="24"/>
        </w:rPr>
        <w:t xml:space="preserve"> – 10</w:t>
      </w:r>
    </w:p>
    <w:p w14:paraId="0F5650A5" w14:textId="7C3938D6" w:rsidR="001D4456" w:rsidRPr="002B7363" w:rsidRDefault="001D4456" w:rsidP="002B7363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2B7363">
        <w:rPr>
          <w:sz w:val="24"/>
        </w:rPr>
        <w:t>10 – 2.30</w:t>
      </w:r>
      <w:r w:rsidR="008C49B7" w:rsidRPr="002B7363">
        <w:rPr>
          <w:sz w:val="24"/>
        </w:rPr>
        <w:t>c</w:t>
      </w:r>
    </w:p>
    <w:p w14:paraId="0BE732D8" w14:textId="37B4D92F" w:rsidR="001D4456" w:rsidRPr="002B7363" w:rsidRDefault="001D4456" w:rsidP="002B7363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2B7363">
        <w:rPr>
          <w:sz w:val="24"/>
        </w:rPr>
        <w:t xml:space="preserve">10 – 2.30 – </w:t>
      </w:r>
      <w:r w:rsidR="008C49B7" w:rsidRPr="002B7363">
        <w:rPr>
          <w:sz w:val="24"/>
        </w:rPr>
        <w:t>c</w:t>
      </w:r>
    </w:p>
    <w:p w14:paraId="76482418" w14:textId="56B6F063" w:rsidR="001D4456" w:rsidRPr="002B7363" w:rsidRDefault="001D4456" w:rsidP="002B7363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2B7363">
        <w:rPr>
          <w:sz w:val="24"/>
        </w:rPr>
        <w:t>10</w:t>
      </w:r>
      <w:r w:rsidR="008C49B7" w:rsidRPr="002B7363">
        <w:rPr>
          <w:sz w:val="24"/>
        </w:rPr>
        <w:t>c</w:t>
      </w:r>
      <w:r w:rsidRPr="002B7363">
        <w:rPr>
          <w:sz w:val="24"/>
        </w:rPr>
        <w:t xml:space="preserve"> – 2.30</w:t>
      </w:r>
    </w:p>
    <w:p w14:paraId="4330EB7E" w14:textId="601E3B54" w:rsidR="008C49B7" w:rsidRPr="002B7363" w:rsidRDefault="008C49B7" w:rsidP="002B7363">
      <w:pPr>
        <w:spacing w:line="360" w:lineRule="auto"/>
        <w:rPr>
          <w:sz w:val="24"/>
        </w:rPr>
      </w:pPr>
    </w:p>
    <w:p w14:paraId="02D6E534" w14:textId="361D9A71" w:rsidR="008C49B7" w:rsidRDefault="008C49B7" w:rsidP="008C49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Find the value of 28,730 ÷ 34</w:t>
      </w:r>
    </w:p>
    <w:p w14:paraId="28BAB918" w14:textId="1C6D64AD" w:rsidR="008C49B7" w:rsidRDefault="008C49B7" w:rsidP="008C49B7">
      <w:pPr>
        <w:rPr>
          <w:sz w:val="24"/>
        </w:rPr>
      </w:pPr>
    </w:p>
    <w:p w14:paraId="2BBC11D9" w14:textId="690572DE" w:rsidR="008C49B7" w:rsidRDefault="008C49B7" w:rsidP="008C49B7">
      <w:pPr>
        <w:rPr>
          <w:sz w:val="24"/>
        </w:rPr>
      </w:pPr>
    </w:p>
    <w:p w14:paraId="1114A1F7" w14:textId="5F96491C" w:rsidR="008C49B7" w:rsidRDefault="008C49B7" w:rsidP="008C49B7">
      <w:pPr>
        <w:rPr>
          <w:sz w:val="24"/>
        </w:rPr>
      </w:pPr>
    </w:p>
    <w:p w14:paraId="237FA2D9" w14:textId="7C919FC5" w:rsidR="008C49B7" w:rsidRDefault="008C49B7" w:rsidP="008C49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sum of 709.2 and 25.14</w:t>
      </w:r>
    </w:p>
    <w:p w14:paraId="79AB4997" w14:textId="6457D25D" w:rsidR="008C49B7" w:rsidRDefault="008C49B7" w:rsidP="008C49B7">
      <w:pPr>
        <w:rPr>
          <w:sz w:val="24"/>
        </w:rPr>
      </w:pPr>
    </w:p>
    <w:p w14:paraId="182E2203" w14:textId="3CDB99F7" w:rsidR="008C49B7" w:rsidRDefault="008C49B7" w:rsidP="008C49B7">
      <w:pPr>
        <w:rPr>
          <w:sz w:val="24"/>
        </w:rPr>
      </w:pPr>
    </w:p>
    <w:p w14:paraId="4FAE8081" w14:textId="614DCD0A" w:rsidR="008C49B7" w:rsidRPr="00A6265A" w:rsidRDefault="008C49B7" w:rsidP="008C49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Perry has 26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feet of rope to make ties for his boat. He cuts the rope into pieces that are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feet. What is the maximum number of pieces of rope Perry can cut that measure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feet?</w:t>
      </w:r>
    </w:p>
    <w:p w14:paraId="00BFE4C2" w14:textId="26D10647" w:rsidR="00A6265A" w:rsidRDefault="00A6265A" w:rsidP="00A6265A">
      <w:pPr>
        <w:rPr>
          <w:sz w:val="24"/>
        </w:rPr>
      </w:pPr>
    </w:p>
    <w:p w14:paraId="3BEA8D2D" w14:textId="3036BC18" w:rsidR="00A6265A" w:rsidRDefault="00A6265A" w:rsidP="00A6265A">
      <w:pPr>
        <w:rPr>
          <w:sz w:val="24"/>
        </w:rPr>
      </w:pPr>
    </w:p>
    <w:p w14:paraId="3EDAC47A" w14:textId="69B05B67" w:rsidR="00A6265A" w:rsidRDefault="00A6265A" w:rsidP="00A6265A">
      <w:pPr>
        <w:rPr>
          <w:sz w:val="24"/>
        </w:rPr>
      </w:pPr>
    </w:p>
    <w:p w14:paraId="2DAF6B84" w14:textId="4C93F877" w:rsidR="00A6265A" w:rsidRDefault="00A6265A" w:rsidP="00A6265A">
      <w:pPr>
        <w:rPr>
          <w:sz w:val="24"/>
        </w:rPr>
      </w:pPr>
      <w:r>
        <w:rPr>
          <w:sz w:val="24"/>
        </w:rPr>
        <w:t>9. The width of the computer lab is fifteen feet and the length is thirty feet. What is the ratio of width to length of the computer lab?</w:t>
      </w:r>
    </w:p>
    <w:p w14:paraId="14CC440C" w14:textId="2E410903" w:rsidR="00A6265A" w:rsidRDefault="00A6265A" w:rsidP="00A6265A">
      <w:pPr>
        <w:rPr>
          <w:sz w:val="24"/>
        </w:rPr>
      </w:pPr>
      <w:r>
        <w:rPr>
          <w:sz w:val="24"/>
        </w:rPr>
        <w:t xml:space="preserve">     a</w:t>
      </w:r>
      <w:r w:rsidR="002B7363">
        <w:rPr>
          <w:sz w:val="24"/>
        </w:rPr>
        <w:t>)</w:t>
      </w:r>
      <w:r>
        <w:rPr>
          <w:sz w:val="24"/>
        </w:rPr>
        <w:t xml:space="preserve">  The ratio is one to two because there is two feet of width for every one foot of length.</w:t>
      </w:r>
    </w:p>
    <w:p w14:paraId="04291FD0" w14:textId="724D3CCA" w:rsidR="00A6265A" w:rsidRDefault="00A6265A" w:rsidP="00A6265A">
      <w:pPr>
        <w:rPr>
          <w:sz w:val="24"/>
        </w:rPr>
      </w:pPr>
      <w:r>
        <w:rPr>
          <w:sz w:val="24"/>
        </w:rPr>
        <w:t xml:space="preserve">     b</w:t>
      </w:r>
      <w:r w:rsidR="002B7363">
        <w:rPr>
          <w:sz w:val="24"/>
        </w:rPr>
        <w:t>)</w:t>
      </w:r>
      <w:r>
        <w:rPr>
          <w:sz w:val="24"/>
        </w:rPr>
        <w:t xml:space="preserve">   The ratio is two to one because there is two feet of width for every one foot of length.</w:t>
      </w:r>
    </w:p>
    <w:p w14:paraId="2ED0C8A1" w14:textId="04CF3DC8" w:rsidR="00A6265A" w:rsidRDefault="00A6265A" w:rsidP="00A6265A">
      <w:pPr>
        <w:rPr>
          <w:sz w:val="24"/>
        </w:rPr>
      </w:pPr>
      <w:r>
        <w:rPr>
          <w:sz w:val="24"/>
        </w:rPr>
        <w:t xml:space="preserve">     c</w:t>
      </w:r>
      <w:r w:rsidR="002B7363">
        <w:rPr>
          <w:sz w:val="24"/>
        </w:rPr>
        <w:t>)</w:t>
      </w:r>
      <w:r>
        <w:rPr>
          <w:sz w:val="24"/>
        </w:rPr>
        <w:t xml:space="preserve">   The ratio is fifteen to one, because there are fifteen feet of width for every one foot of </w:t>
      </w:r>
    </w:p>
    <w:p w14:paraId="5C90F9BF" w14:textId="7AB1E454" w:rsidR="00A6265A" w:rsidRDefault="00A6265A" w:rsidP="00A6265A">
      <w:pPr>
        <w:rPr>
          <w:sz w:val="24"/>
        </w:rPr>
      </w:pPr>
      <w:r>
        <w:rPr>
          <w:sz w:val="24"/>
        </w:rPr>
        <w:tab/>
        <w:t>length.</w:t>
      </w:r>
    </w:p>
    <w:p w14:paraId="6B3FE263" w14:textId="77777777" w:rsidR="002B7363" w:rsidRDefault="00A6265A" w:rsidP="00A6265A">
      <w:pPr>
        <w:rPr>
          <w:sz w:val="24"/>
        </w:rPr>
      </w:pPr>
      <w:r>
        <w:rPr>
          <w:sz w:val="24"/>
        </w:rPr>
        <w:t xml:space="preserve">    d</w:t>
      </w:r>
      <w:r w:rsidR="002B7363">
        <w:rPr>
          <w:sz w:val="24"/>
        </w:rPr>
        <w:t>)</w:t>
      </w:r>
      <w:r>
        <w:rPr>
          <w:sz w:val="24"/>
        </w:rPr>
        <w:t xml:space="preserve">     The ratio is one to two because there is one foot of width for every two feet of length.</w:t>
      </w:r>
    </w:p>
    <w:p w14:paraId="4CC9A491" w14:textId="318F8DCE" w:rsidR="00A6265A" w:rsidRDefault="00A6265A" w:rsidP="00A6265A">
      <w:pPr>
        <w:rPr>
          <w:sz w:val="24"/>
        </w:rPr>
      </w:pPr>
      <w:r>
        <w:rPr>
          <w:sz w:val="24"/>
        </w:rPr>
        <w:lastRenderedPageBreak/>
        <w:t>10. Which expressions are equivalent to 8(</w:t>
      </w:r>
      <w:r w:rsidRPr="009B76FD">
        <w:rPr>
          <w:i/>
          <w:sz w:val="24"/>
        </w:rPr>
        <w:t xml:space="preserve">p </w:t>
      </w:r>
      <w:r>
        <w:rPr>
          <w:sz w:val="24"/>
        </w:rPr>
        <w:t xml:space="preserve">+ </w:t>
      </w:r>
      <w:r w:rsidR="009B76FD">
        <w:rPr>
          <w:sz w:val="24"/>
        </w:rPr>
        <w:t>3</w:t>
      </w:r>
      <w:r>
        <w:rPr>
          <w:sz w:val="24"/>
        </w:rPr>
        <w:t>)?</w:t>
      </w:r>
    </w:p>
    <w:p w14:paraId="1E37548D" w14:textId="31A9CFB0" w:rsidR="00A6265A" w:rsidRPr="002B7363" w:rsidRDefault="00A6265A" w:rsidP="002B7363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 w:rsidRPr="002B7363">
        <w:rPr>
          <w:sz w:val="24"/>
        </w:rPr>
        <w:t>1</w:t>
      </w:r>
      <w:r w:rsidR="009B76FD" w:rsidRPr="002B7363">
        <w:rPr>
          <w:sz w:val="24"/>
        </w:rPr>
        <w:t>1</w:t>
      </w:r>
      <w:r w:rsidRPr="002B7363">
        <w:rPr>
          <w:i/>
          <w:sz w:val="24"/>
        </w:rPr>
        <w:t>p</w:t>
      </w:r>
    </w:p>
    <w:p w14:paraId="7DB6A253" w14:textId="21B75546" w:rsidR="00A6265A" w:rsidRPr="002B7363" w:rsidRDefault="009B76FD" w:rsidP="002B7363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 w:rsidRPr="002B7363">
        <w:rPr>
          <w:sz w:val="24"/>
        </w:rPr>
        <w:t>24</w:t>
      </w:r>
      <w:r w:rsidR="00A6265A" w:rsidRPr="002B7363">
        <w:rPr>
          <w:i/>
          <w:sz w:val="24"/>
        </w:rPr>
        <w:t>p</w:t>
      </w:r>
    </w:p>
    <w:p w14:paraId="151DA416" w14:textId="12BB91A3" w:rsidR="00A6265A" w:rsidRPr="002B7363" w:rsidRDefault="00A6265A" w:rsidP="002B7363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 w:rsidRPr="002B7363">
        <w:rPr>
          <w:sz w:val="24"/>
        </w:rPr>
        <w:t>8</w:t>
      </w:r>
      <w:r w:rsidRPr="002B7363">
        <w:rPr>
          <w:i/>
          <w:sz w:val="24"/>
        </w:rPr>
        <w:t>p</w:t>
      </w:r>
      <w:r w:rsidRPr="002B7363">
        <w:rPr>
          <w:sz w:val="24"/>
        </w:rPr>
        <w:t xml:space="preserve"> + </w:t>
      </w:r>
      <w:r w:rsidR="009B76FD" w:rsidRPr="002B7363">
        <w:rPr>
          <w:sz w:val="24"/>
        </w:rPr>
        <w:t>3</w:t>
      </w:r>
    </w:p>
    <w:p w14:paraId="66A004BD" w14:textId="79D4EA34" w:rsidR="00A6265A" w:rsidRPr="002B7363" w:rsidRDefault="00A6265A" w:rsidP="002B7363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 w:rsidRPr="002B7363">
        <w:rPr>
          <w:sz w:val="24"/>
        </w:rPr>
        <w:t>8</w:t>
      </w:r>
      <w:r w:rsidRPr="002B7363">
        <w:rPr>
          <w:i/>
          <w:sz w:val="24"/>
        </w:rPr>
        <w:t>p</w:t>
      </w:r>
      <w:r w:rsidRPr="002B7363">
        <w:rPr>
          <w:sz w:val="24"/>
        </w:rPr>
        <w:t xml:space="preserve"> + </w:t>
      </w:r>
      <w:r w:rsidR="009B76FD" w:rsidRPr="002B7363">
        <w:rPr>
          <w:sz w:val="24"/>
        </w:rPr>
        <w:t>24</w:t>
      </w:r>
    </w:p>
    <w:p w14:paraId="5AC887D1" w14:textId="69066074" w:rsidR="00A6265A" w:rsidRPr="002B7363" w:rsidRDefault="009B76FD" w:rsidP="002B7363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 w:rsidRPr="002B7363">
        <w:rPr>
          <w:sz w:val="24"/>
        </w:rPr>
        <w:t>5</w:t>
      </w:r>
      <w:r w:rsidRPr="002B7363">
        <w:rPr>
          <w:i/>
          <w:sz w:val="24"/>
        </w:rPr>
        <w:t>p</w:t>
      </w:r>
      <w:r w:rsidRPr="002B7363">
        <w:rPr>
          <w:sz w:val="24"/>
        </w:rPr>
        <w:t xml:space="preserve"> + 10 + 3</w:t>
      </w:r>
      <w:r w:rsidRPr="002B7363">
        <w:rPr>
          <w:i/>
          <w:sz w:val="24"/>
        </w:rPr>
        <w:t>p</w:t>
      </w:r>
      <w:r w:rsidRPr="002B7363">
        <w:rPr>
          <w:sz w:val="24"/>
        </w:rPr>
        <w:t xml:space="preserve"> + 14</w:t>
      </w:r>
    </w:p>
    <w:p w14:paraId="66ED8D8E" w14:textId="3A3DEB83" w:rsidR="009B76FD" w:rsidRPr="002B7363" w:rsidRDefault="009B76FD" w:rsidP="002B7363">
      <w:pPr>
        <w:pStyle w:val="ListParagraph"/>
        <w:numPr>
          <w:ilvl w:val="0"/>
          <w:numId w:val="10"/>
        </w:numPr>
        <w:spacing w:line="480" w:lineRule="auto"/>
        <w:rPr>
          <w:sz w:val="24"/>
        </w:rPr>
      </w:pPr>
      <w:r w:rsidRPr="002B7363">
        <w:rPr>
          <w:sz w:val="24"/>
        </w:rPr>
        <w:t>2</w:t>
      </w:r>
      <w:r w:rsidRPr="002B7363">
        <w:rPr>
          <w:i/>
          <w:sz w:val="24"/>
        </w:rPr>
        <w:t>p</w:t>
      </w:r>
      <w:r w:rsidRPr="002B7363">
        <w:rPr>
          <w:sz w:val="24"/>
        </w:rPr>
        <w:t xml:space="preserve"> + 8 + 6</w:t>
      </w:r>
      <w:r w:rsidRPr="002B7363">
        <w:rPr>
          <w:i/>
          <w:sz w:val="24"/>
        </w:rPr>
        <w:t>p</w:t>
      </w:r>
      <w:r w:rsidRPr="002B7363">
        <w:rPr>
          <w:sz w:val="24"/>
        </w:rPr>
        <w:t xml:space="preserve"> + 3</w:t>
      </w:r>
    </w:p>
    <w:p w14:paraId="04FC797B" w14:textId="64CD264B" w:rsidR="009B76FD" w:rsidRDefault="009B76FD" w:rsidP="00A6265A">
      <w:pPr>
        <w:rPr>
          <w:sz w:val="24"/>
        </w:rPr>
      </w:pPr>
    </w:p>
    <w:p w14:paraId="2D42F772" w14:textId="75397964" w:rsidR="009B76FD" w:rsidRDefault="009B76FD" w:rsidP="00A6265A">
      <w:pPr>
        <w:rPr>
          <w:sz w:val="24"/>
        </w:rPr>
      </w:pPr>
      <w:r>
        <w:rPr>
          <w:sz w:val="24"/>
        </w:rPr>
        <w:t xml:space="preserve">11. </w:t>
      </w:r>
      <w:r w:rsidR="002B457B">
        <w:rPr>
          <w:sz w:val="24"/>
        </w:rPr>
        <w:t xml:space="preserve">Ice will thaw at temperatures warmer than 8 degrees Celsius. Let </w:t>
      </w:r>
      <w:proofErr w:type="spellStart"/>
      <w:r w:rsidR="002B457B">
        <w:rPr>
          <w:sz w:val="24"/>
        </w:rPr>
        <w:t>i</w:t>
      </w:r>
      <w:proofErr w:type="spellEnd"/>
      <w:r w:rsidR="002B457B">
        <w:rPr>
          <w:sz w:val="24"/>
        </w:rPr>
        <w:t xml:space="preserve"> represent ice at degrees Celsius. Which inequality represents the temperature at which ice will melt.</w:t>
      </w:r>
    </w:p>
    <w:p w14:paraId="098C876A" w14:textId="30F1C499" w:rsidR="002B457B" w:rsidRPr="002B7363" w:rsidRDefault="002B457B" w:rsidP="002B7363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proofErr w:type="spellStart"/>
      <w:r w:rsidRPr="002B7363">
        <w:rPr>
          <w:sz w:val="24"/>
        </w:rPr>
        <w:t>i</w:t>
      </w:r>
      <w:proofErr w:type="spellEnd"/>
      <w:r w:rsidRPr="002B7363">
        <w:rPr>
          <w:sz w:val="24"/>
        </w:rPr>
        <w:t xml:space="preserve"> is greater than negative 8</w:t>
      </w:r>
    </w:p>
    <w:p w14:paraId="7DAE45C3" w14:textId="1446246C" w:rsidR="002B457B" w:rsidRPr="002B7363" w:rsidRDefault="002B457B" w:rsidP="002B7363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proofErr w:type="spellStart"/>
      <w:r w:rsidRPr="002B7363">
        <w:rPr>
          <w:sz w:val="24"/>
        </w:rPr>
        <w:t>i</w:t>
      </w:r>
      <w:proofErr w:type="spellEnd"/>
      <w:r w:rsidRPr="002B7363">
        <w:rPr>
          <w:sz w:val="24"/>
        </w:rPr>
        <w:t xml:space="preserve"> is less than negative 8</w:t>
      </w:r>
    </w:p>
    <w:p w14:paraId="79D3F292" w14:textId="643D3C28" w:rsidR="002B457B" w:rsidRPr="002B7363" w:rsidRDefault="002B457B" w:rsidP="002B7363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proofErr w:type="spellStart"/>
      <w:r w:rsidRPr="002B7363">
        <w:rPr>
          <w:sz w:val="24"/>
        </w:rPr>
        <w:t>i</w:t>
      </w:r>
      <w:proofErr w:type="spellEnd"/>
      <w:r w:rsidRPr="002B7363">
        <w:rPr>
          <w:sz w:val="24"/>
        </w:rPr>
        <w:t xml:space="preserve"> is greater than 8</w:t>
      </w:r>
    </w:p>
    <w:p w14:paraId="5BA1D18B" w14:textId="1199B05F" w:rsidR="002B457B" w:rsidRPr="002B7363" w:rsidRDefault="002B457B" w:rsidP="002B7363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proofErr w:type="spellStart"/>
      <w:r w:rsidRPr="002B7363">
        <w:rPr>
          <w:sz w:val="24"/>
        </w:rPr>
        <w:t>i</w:t>
      </w:r>
      <w:proofErr w:type="spellEnd"/>
      <w:r w:rsidRPr="002B7363">
        <w:rPr>
          <w:sz w:val="24"/>
        </w:rPr>
        <w:t xml:space="preserve"> is less than 8</w:t>
      </w:r>
    </w:p>
    <w:p w14:paraId="07FD10B6" w14:textId="40144445" w:rsidR="00447D82" w:rsidRDefault="00447D82" w:rsidP="00A6265A">
      <w:pPr>
        <w:rPr>
          <w:noProof/>
        </w:rPr>
      </w:pPr>
    </w:p>
    <w:p w14:paraId="6DE2487B" w14:textId="17B7F9F6" w:rsidR="00AF5923" w:rsidRPr="00447D82" w:rsidRDefault="00AF5923" w:rsidP="00A6265A">
      <w:pPr>
        <w:rPr>
          <w:noProof/>
        </w:rPr>
      </w:pPr>
      <w:r>
        <w:rPr>
          <w:sz w:val="24"/>
        </w:rPr>
        <w:t>1</w:t>
      </w:r>
      <w:r w:rsidR="00447D82">
        <w:rPr>
          <w:sz w:val="24"/>
        </w:rPr>
        <w:t>2</w:t>
      </w:r>
      <w:r>
        <w:rPr>
          <w:sz w:val="24"/>
        </w:rPr>
        <w:t xml:space="preserve">.     In the library, the ratio of computers to students is one to six. Which tables have values with a computer-to-student ratio of one to six. Select </w:t>
      </w:r>
      <w:r w:rsidR="00A74521">
        <w:rPr>
          <w:sz w:val="24"/>
        </w:rPr>
        <w:t>ALL of</w:t>
      </w:r>
      <w:r>
        <w:rPr>
          <w:sz w:val="24"/>
        </w:rPr>
        <w:t xml:space="preserve"> the correct tables.</w:t>
      </w:r>
    </w:p>
    <w:p w14:paraId="4FADD05E" w14:textId="14B633E2" w:rsidR="00AF5923" w:rsidRPr="002B7363" w:rsidRDefault="002B7363" w:rsidP="002B7363">
      <w:pPr>
        <w:rPr>
          <w:sz w:val="24"/>
        </w:rPr>
      </w:pPr>
      <w:r>
        <w:rPr>
          <w:sz w:val="24"/>
        </w:rPr>
        <w:t>a)</w:t>
      </w:r>
      <w:r w:rsidR="00AF5923" w:rsidRPr="002B7363">
        <w:rPr>
          <w:sz w:val="24"/>
        </w:rPr>
        <w:t xml:space="preserve">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080"/>
      </w:tblGrid>
      <w:tr w:rsidR="00AF5923" w14:paraId="2376C33D" w14:textId="77777777" w:rsidTr="00F9308E">
        <w:tc>
          <w:tcPr>
            <w:tcW w:w="1075" w:type="dxa"/>
          </w:tcPr>
          <w:p w14:paraId="5A1F7D70" w14:textId="77777777" w:rsidR="00AF5923" w:rsidRDefault="00AF5923" w:rsidP="00F9308E">
            <w:pPr>
              <w:rPr>
                <w:sz w:val="24"/>
              </w:rPr>
            </w:pPr>
            <w:r>
              <w:rPr>
                <w:sz w:val="24"/>
              </w:rPr>
              <w:t>Computers</w:t>
            </w:r>
          </w:p>
        </w:tc>
        <w:tc>
          <w:tcPr>
            <w:tcW w:w="1080" w:type="dxa"/>
          </w:tcPr>
          <w:p w14:paraId="051C22FC" w14:textId="77777777" w:rsidR="00AF5923" w:rsidRDefault="00AF5923" w:rsidP="00F9308E">
            <w:pPr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:rsidR="00AF5923" w14:paraId="0BE45B69" w14:textId="77777777" w:rsidTr="00F9308E">
        <w:tc>
          <w:tcPr>
            <w:tcW w:w="1075" w:type="dxa"/>
          </w:tcPr>
          <w:p w14:paraId="1E2CBCA6" w14:textId="47C80691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</w:tcPr>
          <w:p w14:paraId="354DFCB4" w14:textId="5FB0C702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5923" w14:paraId="1576356A" w14:textId="77777777" w:rsidTr="00F9308E">
        <w:tc>
          <w:tcPr>
            <w:tcW w:w="1075" w:type="dxa"/>
          </w:tcPr>
          <w:p w14:paraId="529392B3" w14:textId="5E18B29A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14:paraId="026FC8C7" w14:textId="1546F459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E723566" w14:textId="57D59C67" w:rsidR="00AF5923" w:rsidRDefault="00AF5923" w:rsidP="00A6265A">
      <w:pPr>
        <w:rPr>
          <w:sz w:val="24"/>
        </w:rPr>
      </w:pPr>
    </w:p>
    <w:p w14:paraId="38DDFF00" w14:textId="3C22AB14" w:rsidR="002B7363" w:rsidRDefault="002B7363" w:rsidP="00A6265A">
      <w:pPr>
        <w:rPr>
          <w:sz w:val="24"/>
        </w:rPr>
      </w:pPr>
      <w:r>
        <w:rPr>
          <w:sz w:val="24"/>
        </w:rP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292"/>
      </w:tblGrid>
      <w:tr w:rsidR="00AF5923" w14:paraId="532C2903" w14:textId="77777777" w:rsidTr="00A74521">
        <w:tc>
          <w:tcPr>
            <w:tcW w:w="1079" w:type="dxa"/>
          </w:tcPr>
          <w:p w14:paraId="3F749477" w14:textId="50E6B179" w:rsidR="00AF5923" w:rsidRDefault="00A74521" w:rsidP="00A6265A">
            <w:pPr>
              <w:rPr>
                <w:sz w:val="24"/>
              </w:rPr>
            </w:pPr>
            <w:bookmarkStart w:id="0" w:name="_Hlk529718799"/>
            <w:r>
              <w:rPr>
                <w:sz w:val="24"/>
              </w:rPr>
              <w:t>Computers</w:t>
            </w:r>
          </w:p>
        </w:tc>
        <w:tc>
          <w:tcPr>
            <w:tcW w:w="1292" w:type="dxa"/>
          </w:tcPr>
          <w:p w14:paraId="76707457" w14:textId="077FAD07" w:rsidR="00AF5923" w:rsidRDefault="00A74521" w:rsidP="00A6265A">
            <w:pPr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:rsidR="00AF5923" w14:paraId="0AA3358F" w14:textId="77777777" w:rsidTr="00A74521">
        <w:tc>
          <w:tcPr>
            <w:tcW w:w="1079" w:type="dxa"/>
          </w:tcPr>
          <w:p w14:paraId="602E3839" w14:textId="7488A797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2" w:type="dxa"/>
          </w:tcPr>
          <w:p w14:paraId="682FBE44" w14:textId="3D2365B2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F5923" w14:paraId="741CEA7B" w14:textId="77777777" w:rsidTr="00A74521">
        <w:tc>
          <w:tcPr>
            <w:tcW w:w="1079" w:type="dxa"/>
          </w:tcPr>
          <w:p w14:paraId="324A7648" w14:textId="4BCD71A6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2" w:type="dxa"/>
          </w:tcPr>
          <w:p w14:paraId="6DA87EFF" w14:textId="727B8B8C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bookmarkEnd w:id="0"/>
    </w:tbl>
    <w:p w14:paraId="174E855A" w14:textId="7799497D" w:rsidR="00AF5923" w:rsidRDefault="00AF5923" w:rsidP="00A6265A">
      <w:pPr>
        <w:rPr>
          <w:sz w:val="24"/>
        </w:rPr>
      </w:pPr>
    </w:p>
    <w:p w14:paraId="4EA53D17" w14:textId="77777777" w:rsidR="002B7363" w:rsidRDefault="002B7363" w:rsidP="00A6265A">
      <w:pPr>
        <w:rPr>
          <w:sz w:val="24"/>
        </w:rPr>
      </w:pPr>
    </w:p>
    <w:p w14:paraId="1F5757CD" w14:textId="2F51CC0A" w:rsidR="00AF5923" w:rsidRPr="00A6265A" w:rsidRDefault="00AF5923" w:rsidP="00A6265A">
      <w:pPr>
        <w:rPr>
          <w:sz w:val="24"/>
        </w:rPr>
      </w:pPr>
      <w:r>
        <w:rPr>
          <w:sz w:val="24"/>
        </w:rPr>
        <w:lastRenderedPageBreak/>
        <w:t>c</w:t>
      </w:r>
      <w:r w:rsidR="002B7363">
        <w:rPr>
          <w:sz w:val="24"/>
        </w:rPr>
        <w:t>)</w:t>
      </w: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080"/>
      </w:tblGrid>
      <w:tr w:rsidR="00AF5923" w14:paraId="6677A766" w14:textId="77777777" w:rsidTr="00F9308E">
        <w:tc>
          <w:tcPr>
            <w:tcW w:w="1075" w:type="dxa"/>
          </w:tcPr>
          <w:p w14:paraId="74D025F7" w14:textId="77777777" w:rsidR="00AF5923" w:rsidRDefault="00AF5923" w:rsidP="00F9308E">
            <w:pPr>
              <w:rPr>
                <w:sz w:val="24"/>
              </w:rPr>
            </w:pPr>
            <w:r>
              <w:rPr>
                <w:sz w:val="24"/>
              </w:rPr>
              <w:t>Computers</w:t>
            </w:r>
          </w:p>
        </w:tc>
        <w:tc>
          <w:tcPr>
            <w:tcW w:w="1080" w:type="dxa"/>
          </w:tcPr>
          <w:p w14:paraId="704D7468" w14:textId="77777777" w:rsidR="00AF5923" w:rsidRDefault="00AF5923" w:rsidP="00F9308E">
            <w:pPr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:rsidR="00AF5923" w14:paraId="36DD7521" w14:textId="77777777" w:rsidTr="00F9308E">
        <w:tc>
          <w:tcPr>
            <w:tcW w:w="1075" w:type="dxa"/>
          </w:tcPr>
          <w:p w14:paraId="175DEA5F" w14:textId="75F21049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14:paraId="08F4EAB9" w14:textId="6267B8ED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5923" w14:paraId="70D90E74" w14:textId="77777777" w:rsidTr="00F9308E">
        <w:tc>
          <w:tcPr>
            <w:tcW w:w="1075" w:type="dxa"/>
          </w:tcPr>
          <w:p w14:paraId="68E3361F" w14:textId="4D024E5E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14:paraId="6FA039DF" w14:textId="6C855C04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2062263" w14:textId="520C6E74" w:rsidR="00AF5923" w:rsidRDefault="00AF5923" w:rsidP="00A6265A">
      <w:pPr>
        <w:rPr>
          <w:sz w:val="24"/>
        </w:rPr>
      </w:pPr>
    </w:p>
    <w:p w14:paraId="41F62AC9" w14:textId="50380AEE" w:rsidR="00AF5923" w:rsidRDefault="00AF5923" w:rsidP="00A6265A">
      <w:pPr>
        <w:rPr>
          <w:sz w:val="24"/>
        </w:rPr>
      </w:pPr>
      <w:r>
        <w:rPr>
          <w:sz w:val="24"/>
        </w:rPr>
        <w:t>d</w:t>
      </w:r>
      <w:r w:rsidR="002B7363">
        <w:rPr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080"/>
      </w:tblGrid>
      <w:tr w:rsidR="00AF5923" w14:paraId="5A157F2B" w14:textId="77777777" w:rsidTr="00F9308E">
        <w:tc>
          <w:tcPr>
            <w:tcW w:w="1075" w:type="dxa"/>
          </w:tcPr>
          <w:p w14:paraId="239E1699" w14:textId="77777777" w:rsidR="00AF5923" w:rsidRDefault="00AF5923" w:rsidP="00F9308E">
            <w:pPr>
              <w:rPr>
                <w:sz w:val="24"/>
              </w:rPr>
            </w:pPr>
            <w:r>
              <w:rPr>
                <w:sz w:val="24"/>
              </w:rPr>
              <w:t>Computers</w:t>
            </w:r>
          </w:p>
        </w:tc>
        <w:tc>
          <w:tcPr>
            <w:tcW w:w="1080" w:type="dxa"/>
          </w:tcPr>
          <w:p w14:paraId="02D5AB33" w14:textId="77777777" w:rsidR="00AF5923" w:rsidRDefault="00AF5923" w:rsidP="00F9308E">
            <w:pPr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:rsidR="00AF5923" w14:paraId="6A54F504" w14:textId="77777777" w:rsidTr="00F9308E">
        <w:tc>
          <w:tcPr>
            <w:tcW w:w="1075" w:type="dxa"/>
          </w:tcPr>
          <w:p w14:paraId="05BC84F2" w14:textId="5327E68F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2C44E6BF" w14:textId="68A05D27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5923" w14:paraId="62D98E75" w14:textId="77777777" w:rsidTr="00F9308E">
        <w:tc>
          <w:tcPr>
            <w:tcW w:w="1075" w:type="dxa"/>
          </w:tcPr>
          <w:p w14:paraId="58488D2B" w14:textId="6B2293BB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14:paraId="725C87FB" w14:textId="5FFA1B5D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7918CAED" w14:textId="4F3B1C75" w:rsidR="00AF5923" w:rsidRDefault="00AF5923" w:rsidP="00A6265A">
      <w:pPr>
        <w:rPr>
          <w:sz w:val="24"/>
        </w:rPr>
      </w:pPr>
    </w:p>
    <w:p w14:paraId="29BF9B4F" w14:textId="00506E0C" w:rsidR="00AF5923" w:rsidRDefault="00AF5923" w:rsidP="00A6265A">
      <w:pPr>
        <w:rPr>
          <w:sz w:val="24"/>
        </w:rPr>
      </w:pPr>
      <w:r>
        <w:rPr>
          <w:sz w:val="24"/>
        </w:rPr>
        <w:t>e</w:t>
      </w:r>
      <w:r w:rsidR="002B7363">
        <w:rPr>
          <w:sz w:val="24"/>
        </w:rPr>
        <w:t>)</w:t>
      </w: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080"/>
      </w:tblGrid>
      <w:tr w:rsidR="00AF5923" w14:paraId="0461356D" w14:textId="77777777" w:rsidTr="00F9308E">
        <w:tc>
          <w:tcPr>
            <w:tcW w:w="1075" w:type="dxa"/>
          </w:tcPr>
          <w:p w14:paraId="63306641" w14:textId="667F64D6" w:rsidR="00AF5923" w:rsidRDefault="00A74521" w:rsidP="00F9308E">
            <w:pPr>
              <w:rPr>
                <w:sz w:val="24"/>
              </w:rPr>
            </w:pPr>
            <w:r>
              <w:rPr>
                <w:sz w:val="24"/>
              </w:rPr>
              <w:t>Computers</w:t>
            </w:r>
          </w:p>
        </w:tc>
        <w:tc>
          <w:tcPr>
            <w:tcW w:w="1080" w:type="dxa"/>
          </w:tcPr>
          <w:p w14:paraId="52CFAE5E" w14:textId="6AEF35DB" w:rsidR="00AF5923" w:rsidRDefault="00A74521" w:rsidP="00F9308E">
            <w:pPr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:rsidR="00AF5923" w14:paraId="24B02B50" w14:textId="77777777" w:rsidTr="00F9308E">
        <w:tc>
          <w:tcPr>
            <w:tcW w:w="1075" w:type="dxa"/>
          </w:tcPr>
          <w:p w14:paraId="204B51F1" w14:textId="438630E7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</w:tcPr>
          <w:p w14:paraId="04935F00" w14:textId="26832A11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F5923" w14:paraId="6B50EDC5" w14:textId="77777777" w:rsidTr="00F9308E">
        <w:tc>
          <w:tcPr>
            <w:tcW w:w="1075" w:type="dxa"/>
          </w:tcPr>
          <w:p w14:paraId="157A6B44" w14:textId="1DED7F7C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14:paraId="1471C2F5" w14:textId="31378666" w:rsidR="00AF5923" w:rsidRDefault="00A74521" w:rsidP="00A745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14:paraId="3529733C" w14:textId="5FC12E14" w:rsidR="00AF5923" w:rsidRDefault="00AF5923" w:rsidP="00A6265A">
      <w:pPr>
        <w:rPr>
          <w:sz w:val="24"/>
        </w:rPr>
      </w:pPr>
    </w:p>
    <w:p w14:paraId="1111AA75" w14:textId="6DC50146" w:rsidR="00AF5923" w:rsidRDefault="00AF5923" w:rsidP="00A6265A">
      <w:pPr>
        <w:rPr>
          <w:sz w:val="24"/>
        </w:rPr>
      </w:pPr>
    </w:p>
    <w:p w14:paraId="39CED22A" w14:textId="4E617949" w:rsidR="00AF5923" w:rsidRDefault="00AF5923" w:rsidP="00A6265A">
      <w:pPr>
        <w:rPr>
          <w:sz w:val="24"/>
        </w:rPr>
      </w:pPr>
    </w:p>
    <w:p w14:paraId="0C76D22B" w14:textId="45697DA2" w:rsidR="00AF5923" w:rsidRDefault="00AF5923" w:rsidP="00A6265A">
      <w:pPr>
        <w:rPr>
          <w:sz w:val="24"/>
        </w:rPr>
      </w:pPr>
    </w:p>
    <w:p w14:paraId="7B058AA9" w14:textId="72D8959C" w:rsidR="00AF5923" w:rsidRDefault="00AF5923" w:rsidP="00A6265A">
      <w:pPr>
        <w:rPr>
          <w:sz w:val="24"/>
        </w:rPr>
      </w:pPr>
      <w:r>
        <w:rPr>
          <w:sz w:val="24"/>
        </w:rPr>
        <w:t>1</w:t>
      </w:r>
      <w:r w:rsidR="00447D82">
        <w:rPr>
          <w:sz w:val="24"/>
        </w:rPr>
        <w:t>3</w:t>
      </w:r>
      <w:r>
        <w:rPr>
          <w:sz w:val="24"/>
        </w:rPr>
        <w:t>. W</w:t>
      </w:r>
      <w:r w:rsidR="00447D82">
        <w:rPr>
          <w:sz w:val="24"/>
        </w:rPr>
        <w:t>rite an</w:t>
      </w:r>
      <w:r>
        <w:rPr>
          <w:sz w:val="24"/>
        </w:rPr>
        <w:t xml:space="preserve"> expression </w:t>
      </w:r>
      <w:r w:rsidR="00447D82">
        <w:rPr>
          <w:sz w:val="24"/>
        </w:rPr>
        <w:t xml:space="preserve">that </w:t>
      </w:r>
      <w:r>
        <w:rPr>
          <w:sz w:val="24"/>
        </w:rPr>
        <w:t xml:space="preserve">represents </w:t>
      </w:r>
      <w:r w:rsidRPr="00AF5923">
        <w:rPr>
          <w:i/>
          <w:sz w:val="24"/>
        </w:rPr>
        <w:t>m</w:t>
      </w:r>
      <w:r>
        <w:rPr>
          <w:sz w:val="24"/>
        </w:rPr>
        <w:t xml:space="preserve"> is decreased by the quotient of 12 and </w:t>
      </w:r>
      <w:r w:rsidRPr="00AF5923">
        <w:rPr>
          <w:i/>
          <w:sz w:val="24"/>
        </w:rPr>
        <w:t>n</w:t>
      </w:r>
      <w:r w:rsidR="00447D82">
        <w:rPr>
          <w:sz w:val="24"/>
        </w:rPr>
        <w:t>.</w:t>
      </w:r>
    </w:p>
    <w:p w14:paraId="226E47AA" w14:textId="6CCE557A" w:rsidR="00AF5923" w:rsidRDefault="00AF5923" w:rsidP="00A6265A">
      <w:pPr>
        <w:rPr>
          <w:sz w:val="24"/>
        </w:rPr>
      </w:pPr>
      <w:r>
        <w:rPr>
          <w:sz w:val="24"/>
        </w:rPr>
        <w:t xml:space="preserve">             </w:t>
      </w:r>
    </w:p>
    <w:p w14:paraId="3D363BA8" w14:textId="649B811C" w:rsidR="00A74521" w:rsidRDefault="00A74521" w:rsidP="00A6265A">
      <w:pPr>
        <w:rPr>
          <w:sz w:val="24"/>
        </w:rPr>
      </w:pPr>
    </w:p>
    <w:p w14:paraId="3CB4EA49" w14:textId="1B59F8A0" w:rsidR="00A74521" w:rsidRDefault="00A74521" w:rsidP="00A6265A">
      <w:pPr>
        <w:rPr>
          <w:sz w:val="24"/>
        </w:rPr>
      </w:pPr>
      <w:r>
        <w:rPr>
          <w:sz w:val="24"/>
        </w:rPr>
        <w:t>1</w:t>
      </w:r>
      <w:r w:rsidR="00447D82">
        <w:rPr>
          <w:sz w:val="24"/>
        </w:rPr>
        <w:t>4</w:t>
      </w:r>
      <w:r>
        <w:rPr>
          <w:sz w:val="24"/>
        </w:rPr>
        <w:t xml:space="preserve">. </w:t>
      </w:r>
      <w:r w:rsidR="00141704">
        <w:rPr>
          <w:sz w:val="24"/>
        </w:rPr>
        <w:t>John is trying to meet his AR goal</w:t>
      </w:r>
      <w:r>
        <w:rPr>
          <w:sz w:val="24"/>
        </w:rPr>
        <w:t xml:space="preserve">. </w:t>
      </w:r>
      <w:r w:rsidR="00141704">
        <w:rPr>
          <w:sz w:val="24"/>
        </w:rPr>
        <w:t>He has</w:t>
      </w:r>
      <w:r>
        <w:rPr>
          <w:sz w:val="24"/>
        </w:rPr>
        <w:t xml:space="preserve"> 1</w:t>
      </w:r>
      <w:r w:rsidR="00141704">
        <w:rPr>
          <w:sz w:val="24"/>
        </w:rPr>
        <w:t>2</w:t>
      </w:r>
      <w:r>
        <w:rPr>
          <w:sz w:val="24"/>
        </w:rPr>
        <w:t xml:space="preserve">0 </w:t>
      </w:r>
      <w:r w:rsidR="00141704">
        <w:rPr>
          <w:sz w:val="24"/>
        </w:rPr>
        <w:t xml:space="preserve">points </w:t>
      </w:r>
      <w:r>
        <w:rPr>
          <w:sz w:val="24"/>
        </w:rPr>
        <w:t xml:space="preserve">which represents 60% of the amount of </w:t>
      </w:r>
      <w:r w:rsidR="00141704">
        <w:rPr>
          <w:sz w:val="24"/>
        </w:rPr>
        <w:t>points he needs. How many total points does he need</w:t>
      </w:r>
      <w:r>
        <w:rPr>
          <w:sz w:val="24"/>
        </w:rPr>
        <w:t>?</w:t>
      </w:r>
    </w:p>
    <w:p w14:paraId="69438D62" w14:textId="5F93DD57" w:rsidR="00141704" w:rsidRDefault="00141704" w:rsidP="00A6265A">
      <w:pPr>
        <w:rPr>
          <w:sz w:val="24"/>
        </w:rPr>
      </w:pPr>
    </w:p>
    <w:p w14:paraId="469F2C4B" w14:textId="63732358" w:rsidR="00141704" w:rsidRDefault="00141704" w:rsidP="00A6265A">
      <w:pPr>
        <w:rPr>
          <w:sz w:val="24"/>
        </w:rPr>
      </w:pPr>
    </w:p>
    <w:p w14:paraId="531FC899" w14:textId="055F896D" w:rsidR="00141704" w:rsidRDefault="00141704" w:rsidP="00A6265A">
      <w:pPr>
        <w:rPr>
          <w:sz w:val="24"/>
        </w:rPr>
      </w:pPr>
    </w:p>
    <w:p w14:paraId="3D27C708" w14:textId="3A0B4CBB" w:rsidR="00141704" w:rsidRDefault="00141704" w:rsidP="00A6265A">
      <w:pPr>
        <w:rPr>
          <w:sz w:val="24"/>
        </w:rPr>
      </w:pPr>
    </w:p>
    <w:p w14:paraId="5E8B7F11" w14:textId="568A3A7F" w:rsidR="00141704" w:rsidRDefault="00141704" w:rsidP="00A6265A">
      <w:pPr>
        <w:rPr>
          <w:sz w:val="24"/>
        </w:rPr>
      </w:pPr>
      <w:r>
        <w:rPr>
          <w:sz w:val="24"/>
        </w:rPr>
        <w:t>1</w:t>
      </w:r>
      <w:r w:rsidR="00447D82">
        <w:rPr>
          <w:sz w:val="24"/>
        </w:rPr>
        <w:t>5</w:t>
      </w:r>
      <w:r>
        <w:rPr>
          <w:sz w:val="24"/>
        </w:rPr>
        <w:t xml:space="preserve">. The mall has 60 stores. 40% of them opened early for Black Friday. How many stores opened early for Black Friday? </w:t>
      </w:r>
    </w:p>
    <w:p w14:paraId="14C845B0" w14:textId="62262F33" w:rsidR="00141704" w:rsidRDefault="00141704" w:rsidP="00A6265A">
      <w:pPr>
        <w:rPr>
          <w:sz w:val="24"/>
        </w:rPr>
      </w:pPr>
    </w:p>
    <w:p w14:paraId="6DEDB58E" w14:textId="535AF65B" w:rsidR="00141704" w:rsidRDefault="00141704" w:rsidP="00A6265A">
      <w:pPr>
        <w:rPr>
          <w:sz w:val="24"/>
        </w:rPr>
      </w:pPr>
    </w:p>
    <w:p w14:paraId="63A9DEF1" w14:textId="06DAB43F" w:rsidR="00141704" w:rsidRDefault="00141704" w:rsidP="00A6265A">
      <w:pPr>
        <w:rPr>
          <w:sz w:val="24"/>
        </w:rPr>
      </w:pPr>
    </w:p>
    <w:p w14:paraId="0F418F8F" w14:textId="77BD0186" w:rsidR="00141704" w:rsidRDefault="00141704" w:rsidP="00A6265A">
      <w:pPr>
        <w:rPr>
          <w:sz w:val="24"/>
        </w:rPr>
      </w:pPr>
      <w:r>
        <w:rPr>
          <w:sz w:val="24"/>
        </w:rPr>
        <w:t>1</w:t>
      </w:r>
      <w:r w:rsidR="00447D82">
        <w:rPr>
          <w:sz w:val="24"/>
        </w:rPr>
        <w:t>6</w:t>
      </w:r>
      <w:r>
        <w:rPr>
          <w:sz w:val="24"/>
        </w:rPr>
        <w:t xml:space="preserve">.   </w:t>
      </w:r>
      <w:r w:rsidR="0040786C">
        <w:rPr>
          <w:sz w:val="24"/>
        </w:rPr>
        <w:t>Henry practices piano for 3 hours per week. If his practice sessions are 30 minutes each, how many sessions did he have?</w:t>
      </w:r>
    </w:p>
    <w:p w14:paraId="33F783EA" w14:textId="398C7928" w:rsidR="0040786C" w:rsidRDefault="0040786C" w:rsidP="00A6265A">
      <w:pPr>
        <w:rPr>
          <w:sz w:val="24"/>
        </w:rPr>
      </w:pPr>
    </w:p>
    <w:p w14:paraId="5D10C281" w14:textId="6702B9EF" w:rsidR="0040786C" w:rsidRDefault="0040786C" w:rsidP="00A6265A">
      <w:pPr>
        <w:rPr>
          <w:sz w:val="24"/>
        </w:rPr>
      </w:pPr>
    </w:p>
    <w:p w14:paraId="6EA3F551" w14:textId="2307090E" w:rsidR="0040786C" w:rsidRDefault="0040786C" w:rsidP="00A6265A">
      <w:pPr>
        <w:rPr>
          <w:sz w:val="24"/>
        </w:rPr>
      </w:pPr>
    </w:p>
    <w:p w14:paraId="5FF335D3" w14:textId="27C72575" w:rsidR="0040786C" w:rsidRDefault="0040786C" w:rsidP="00A6265A">
      <w:pPr>
        <w:rPr>
          <w:sz w:val="24"/>
        </w:rPr>
      </w:pPr>
      <w:r>
        <w:rPr>
          <w:sz w:val="24"/>
        </w:rPr>
        <w:t>1</w:t>
      </w:r>
      <w:r w:rsidR="00447D82">
        <w:rPr>
          <w:sz w:val="24"/>
        </w:rPr>
        <w:t>7</w:t>
      </w:r>
      <w:r>
        <w:rPr>
          <w:sz w:val="24"/>
        </w:rPr>
        <w:t xml:space="preserve">. Mrs. </w:t>
      </w:r>
      <w:r w:rsidR="00447D82">
        <w:rPr>
          <w:sz w:val="24"/>
        </w:rPr>
        <w:t>Williams</w:t>
      </w:r>
      <w:r>
        <w:rPr>
          <w:sz w:val="24"/>
        </w:rPr>
        <w:t xml:space="preserve"> is ordering t-shirts for the library club. She is trying to find the most inexpensive shirts. The following stores offered her these deals: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786C" w14:paraId="6FAC6DA3" w14:textId="77777777" w:rsidTr="0040786C">
        <w:tc>
          <w:tcPr>
            <w:tcW w:w="3116" w:type="dxa"/>
          </w:tcPr>
          <w:p w14:paraId="7E7E3C5D" w14:textId="377CC45D" w:rsidR="0040786C" w:rsidRDefault="0040786C" w:rsidP="00A6265A">
            <w:pPr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3117" w:type="dxa"/>
          </w:tcPr>
          <w:p w14:paraId="4BDEBD30" w14:textId="0D4F0054" w:rsidR="0040786C" w:rsidRDefault="00C67E5F" w:rsidP="00A6265A">
            <w:pPr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3117" w:type="dxa"/>
          </w:tcPr>
          <w:p w14:paraId="3B0CA897" w14:textId="164F4B79" w:rsidR="0040786C" w:rsidRDefault="00C67E5F" w:rsidP="00A6265A">
            <w:pPr>
              <w:rPr>
                <w:sz w:val="24"/>
              </w:rPr>
            </w:pPr>
            <w:r>
              <w:rPr>
                <w:sz w:val="24"/>
              </w:rPr>
              <w:t>Number of Shirts</w:t>
            </w:r>
          </w:p>
        </w:tc>
      </w:tr>
      <w:tr w:rsidR="0040786C" w14:paraId="3BBAA339" w14:textId="77777777" w:rsidTr="0040786C">
        <w:tc>
          <w:tcPr>
            <w:tcW w:w="3116" w:type="dxa"/>
          </w:tcPr>
          <w:p w14:paraId="44F6FCAD" w14:textId="271B5E92" w:rsidR="0040786C" w:rsidRDefault="0040786C" w:rsidP="00A6265A">
            <w:pPr>
              <w:rPr>
                <w:sz w:val="24"/>
              </w:rPr>
            </w:pPr>
            <w:r>
              <w:rPr>
                <w:sz w:val="24"/>
              </w:rPr>
              <w:t>Shirts R Us</w:t>
            </w:r>
          </w:p>
        </w:tc>
        <w:tc>
          <w:tcPr>
            <w:tcW w:w="3117" w:type="dxa"/>
          </w:tcPr>
          <w:p w14:paraId="5248596E" w14:textId="66A17AA3" w:rsidR="0040786C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24.40</w:t>
            </w:r>
          </w:p>
        </w:tc>
        <w:tc>
          <w:tcPr>
            <w:tcW w:w="3117" w:type="dxa"/>
          </w:tcPr>
          <w:p w14:paraId="3C9BAFF8" w14:textId="5BEA9DED" w:rsidR="0040786C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786C" w14:paraId="72CDC056" w14:textId="77777777" w:rsidTr="0040786C">
        <w:tc>
          <w:tcPr>
            <w:tcW w:w="3116" w:type="dxa"/>
          </w:tcPr>
          <w:p w14:paraId="02148B4A" w14:textId="562BFD8A" w:rsidR="0040786C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Logo Plus</w:t>
            </w:r>
          </w:p>
        </w:tc>
        <w:tc>
          <w:tcPr>
            <w:tcW w:w="3117" w:type="dxa"/>
          </w:tcPr>
          <w:p w14:paraId="69305798" w14:textId="3D4EF77D" w:rsidR="0040786C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3117" w:type="dxa"/>
          </w:tcPr>
          <w:p w14:paraId="7E9D4785" w14:textId="19794563" w:rsidR="0040786C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786C" w14:paraId="5B18E027" w14:textId="77777777" w:rsidTr="0040786C">
        <w:tc>
          <w:tcPr>
            <w:tcW w:w="3116" w:type="dxa"/>
          </w:tcPr>
          <w:p w14:paraId="5A58895E" w14:textId="68E607A7" w:rsidR="0040786C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P.J. Dimes</w:t>
            </w:r>
          </w:p>
        </w:tc>
        <w:tc>
          <w:tcPr>
            <w:tcW w:w="3117" w:type="dxa"/>
          </w:tcPr>
          <w:p w14:paraId="119ACB2B" w14:textId="32B50905" w:rsidR="0040786C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3117" w:type="dxa"/>
          </w:tcPr>
          <w:p w14:paraId="7A70F94C" w14:textId="36A345FD" w:rsidR="0040786C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50A53" w14:paraId="2AB9260F" w14:textId="77777777" w:rsidTr="0040786C">
        <w:tc>
          <w:tcPr>
            <w:tcW w:w="3116" w:type="dxa"/>
          </w:tcPr>
          <w:p w14:paraId="242D69E6" w14:textId="34F984E6" w:rsidR="00050A53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Clothes 4 Less</w:t>
            </w:r>
          </w:p>
        </w:tc>
        <w:tc>
          <w:tcPr>
            <w:tcW w:w="3117" w:type="dxa"/>
          </w:tcPr>
          <w:p w14:paraId="7D4453A0" w14:textId="1BF07842" w:rsidR="00050A53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27.00</w:t>
            </w:r>
          </w:p>
        </w:tc>
        <w:tc>
          <w:tcPr>
            <w:tcW w:w="3117" w:type="dxa"/>
          </w:tcPr>
          <w:p w14:paraId="41490E5F" w14:textId="7342485C" w:rsidR="00050A53" w:rsidRDefault="00050A53" w:rsidP="00A6265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14628357" w14:textId="43A52307" w:rsidR="00050A53" w:rsidRDefault="00050A53" w:rsidP="00A6265A">
      <w:pPr>
        <w:rPr>
          <w:sz w:val="24"/>
        </w:rPr>
      </w:pPr>
      <w:r>
        <w:rPr>
          <w:sz w:val="24"/>
        </w:rPr>
        <w:t>Which store would offer the lowest unit price?</w:t>
      </w:r>
    </w:p>
    <w:p w14:paraId="7AB833B5" w14:textId="73714523" w:rsidR="00050A53" w:rsidRPr="002B7363" w:rsidRDefault="00050A53" w:rsidP="002B7363">
      <w:pPr>
        <w:pStyle w:val="ListParagraph"/>
        <w:numPr>
          <w:ilvl w:val="0"/>
          <w:numId w:val="5"/>
        </w:numPr>
        <w:spacing w:after="0" w:line="480" w:lineRule="auto"/>
        <w:rPr>
          <w:sz w:val="24"/>
        </w:rPr>
      </w:pPr>
      <w:r w:rsidRPr="002B7363">
        <w:rPr>
          <w:sz w:val="24"/>
        </w:rPr>
        <w:t>Shirts R Us</w:t>
      </w:r>
    </w:p>
    <w:p w14:paraId="74D07B17" w14:textId="77777777" w:rsidR="002B7363" w:rsidRDefault="00050A53" w:rsidP="002B7363">
      <w:pPr>
        <w:pStyle w:val="ListParagraph"/>
        <w:numPr>
          <w:ilvl w:val="0"/>
          <w:numId w:val="5"/>
        </w:numPr>
        <w:spacing w:after="0" w:line="480" w:lineRule="auto"/>
        <w:rPr>
          <w:sz w:val="24"/>
        </w:rPr>
      </w:pPr>
      <w:r w:rsidRPr="002B7363">
        <w:rPr>
          <w:sz w:val="24"/>
        </w:rPr>
        <w:t>Logo Plu</w:t>
      </w:r>
      <w:r w:rsidR="002B7363">
        <w:rPr>
          <w:sz w:val="24"/>
        </w:rPr>
        <w:t>s</w:t>
      </w:r>
    </w:p>
    <w:p w14:paraId="2C492FC2" w14:textId="77777777" w:rsidR="002B7363" w:rsidRDefault="00050A53" w:rsidP="002B7363">
      <w:pPr>
        <w:pStyle w:val="ListParagraph"/>
        <w:numPr>
          <w:ilvl w:val="0"/>
          <w:numId w:val="5"/>
        </w:numPr>
        <w:spacing w:after="0" w:line="480" w:lineRule="auto"/>
        <w:rPr>
          <w:sz w:val="24"/>
        </w:rPr>
      </w:pPr>
      <w:r w:rsidRPr="002B7363">
        <w:rPr>
          <w:sz w:val="24"/>
        </w:rPr>
        <w:t xml:space="preserve"> P.J. Dimes</w:t>
      </w:r>
    </w:p>
    <w:p w14:paraId="53CA0F3C" w14:textId="7D07C15E" w:rsidR="00447D82" w:rsidRPr="002B7363" w:rsidRDefault="00050A53" w:rsidP="00A6265A">
      <w:pPr>
        <w:pStyle w:val="ListParagraph"/>
        <w:numPr>
          <w:ilvl w:val="0"/>
          <w:numId w:val="5"/>
        </w:numPr>
        <w:spacing w:after="0" w:line="480" w:lineRule="auto"/>
        <w:rPr>
          <w:sz w:val="24"/>
        </w:rPr>
      </w:pPr>
      <w:r w:rsidRPr="002B7363">
        <w:rPr>
          <w:sz w:val="24"/>
        </w:rPr>
        <w:t>Clothes 4 Less</w:t>
      </w:r>
    </w:p>
    <w:p w14:paraId="6F07DE21" w14:textId="75A8E93E" w:rsidR="00050A53" w:rsidRDefault="00447D82" w:rsidP="00A6265A">
      <w:pPr>
        <w:rPr>
          <w:sz w:val="24"/>
        </w:rPr>
      </w:pPr>
      <w:r>
        <w:rPr>
          <w:sz w:val="24"/>
        </w:rPr>
        <w:t>18</w:t>
      </w:r>
      <w:r w:rsidR="00050A53">
        <w:rPr>
          <w:sz w:val="24"/>
        </w:rPr>
        <w:t>.   Stella reads her AR book every day. The table shows how much she reads.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E30F58" w14:paraId="45B5C04C" w14:textId="77777777" w:rsidTr="00050A53">
        <w:tc>
          <w:tcPr>
            <w:tcW w:w="3117" w:type="dxa"/>
          </w:tcPr>
          <w:p w14:paraId="29FB78BF" w14:textId="6B173189" w:rsidR="00E30F58" w:rsidRDefault="00E30F58" w:rsidP="00A6265A">
            <w:pPr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  <w:tc>
          <w:tcPr>
            <w:tcW w:w="3117" w:type="dxa"/>
          </w:tcPr>
          <w:p w14:paraId="2F5407A3" w14:textId="0251E16D" w:rsidR="00E30F58" w:rsidRDefault="00E30F58" w:rsidP="00A6265A">
            <w:pPr>
              <w:rPr>
                <w:sz w:val="24"/>
              </w:rPr>
            </w:pPr>
            <w:r>
              <w:rPr>
                <w:sz w:val="24"/>
              </w:rPr>
              <w:t>Pages</w:t>
            </w:r>
          </w:p>
        </w:tc>
      </w:tr>
      <w:tr w:rsidR="00E30F58" w14:paraId="27210BAD" w14:textId="77777777" w:rsidTr="00050A53">
        <w:tc>
          <w:tcPr>
            <w:tcW w:w="3117" w:type="dxa"/>
          </w:tcPr>
          <w:p w14:paraId="34ECC7C8" w14:textId="73D448C1" w:rsidR="00E30F58" w:rsidRDefault="00E30F58" w:rsidP="00A626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14:paraId="7AB905D1" w14:textId="1638AD47" w:rsidR="00E30F58" w:rsidRDefault="00E30F58" w:rsidP="00A6265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30F58" w14:paraId="6015918C" w14:textId="77777777" w:rsidTr="00050A53">
        <w:tc>
          <w:tcPr>
            <w:tcW w:w="3117" w:type="dxa"/>
          </w:tcPr>
          <w:p w14:paraId="0C55C6C0" w14:textId="175C3B49" w:rsidR="00E30F58" w:rsidRDefault="00E30F58" w:rsidP="00A626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14:paraId="51B6778F" w14:textId="6BC331FA" w:rsidR="00E30F58" w:rsidRDefault="00E30F58" w:rsidP="00A6265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30F58" w14:paraId="043209F8" w14:textId="77777777" w:rsidTr="00050A53">
        <w:tc>
          <w:tcPr>
            <w:tcW w:w="3117" w:type="dxa"/>
          </w:tcPr>
          <w:p w14:paraId="17C89C01" w14:textId="0EB52379" w:rsidR="00E30F58" w:rsidRDefault="00E30F58" w:rsidP="00A626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7" w:type="dxa"/>
          </w:tcPr>
          <w:p w14:paraId="06158F95" w14:textId="6CCD7231" w:rsidR="00E30F58" w:rsidRDefault="00E30F58" w:rsidP="00A6265A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14:paraId="3AE22651" w14:textId="367D9794" w:rsidR="00050A53" w:rsidRDefault="00050A53" w:rsidP="00A6265A">
      <w:pPr>
        <w:rPr>
          <w:sz w:val="24"/>
        </w:rPr>
      </w:pPr>
    </w:p>
    <w:p w14:paraId="0B2CDBF1" w14:textId="2D6E87A4" w:rsidR="00050A53" w:rsidRDefault="00050A53" w:rsidP="00A6265A">
      <w:pPr>
        <w:rPr>
          <w:sz w:val="24"/>
        </w:rPr>
      </w:pPr>
      <w:r>
        <w:rPr>
          <w:sz w:val="24"/>
        </w:rPr>
        <w:t xml:space="preserve">Which expression </w:t>
      </w:r>
      <w:r w:rsidR="00E30F58">
        <w:rPr>
          <w:sz w:val="24"/>
        </w:rPr>
        <w:t xml:space="preserve">shows how many pages, </w:t>
      </w:r>
      <w:r w:rsidR="00E30F58" w:rsidRPr="00E30F58">
        <w:rPr>
          <w:i/>
          <w:sz w:val="24"/>
        </w:rPr>
        <w:t>p</w:t>
      </w:r>
      <w:r w:rsidR="00E30F58">
        <w:rPr>
          <w:sz w:val="24"/>
        </w:rPr>
        <w:t xml:space="preserve">, she reads each day, </w:t>
      </w:r>
      <w:r w:rsidR="00E30F58" w:rsidRPr="00E30F58">
        <w:rPr>
          <w:i/>
          <w:sz w:val="24"/>
        </w:rPr>
        <w:t>d</w:t>
      </w:r>
      <w:r w:rsidR="00E30F58">
        <w:rPr>
          <w:sz w:val="24"/>
        </w:rPr>
        <w:t>?</w:t>
      </w:r>
    </w:p>
    <w:p w14:paraId="04565E9C" w14:textId="416CB9DC" w:rsidR="00E30F58" w:rsidRDefault="00E30F58" w:rsidP="00A6265A">
      <w:pPr>
        <w:rPr>
          <w:sz w:val="24"/>
        </w:rPr>
      </w:pPr>
      <w:r>
        <w:rPr>
          <w:sz w:val="24"/>
        </w:rPr>
        <w:t xml:space="preserve">a)  </w:t>
      </w:r>
      <w:r w:rsidRPr="00E30F58">
        <w:rPr>
          <w:i/>
          <w:sz w:val="24"/>
        </w:rPr>
        <w:t>d</w:t>
      </w:r>
      <w:r>
        <w:rPr>
          <w:sz w:val="24"/>
        </w:rPr>
        <w:t xml:space="preserve"> = 18</w:t>
      </w:r>
      <w:r w:rsidRPr="00E30F58">
        <w:rPr>
          <w:i/>
          <w:sz w:val="24"/>
        </w:rPr>
        <w:t>p</w:t>
      </w:r>
    </w:p>
    <w:p w14:paraId="2847CF3B" w14:textId="731D491E" w:rsidR="00E30F58" w:rsidRDefault="00E30F58" w:rsidP="00A6265A">
      <w:pPr>
        <w:rPr>
          <w:sz w:val="24"/>
        </w:rPr>
      </w:pPr>
      <w:r>
        <w:rPr>
          <w:sz w:val="24"/>
        </w:rPr>
        <w:t xml:space="preserve">b)  </w:t>
      </w:r>
      <w:r w:rsidRPr="00E30F58">
        <w:rPr>
          <w:i/>
          <w:sz w:val="24"/>
        </w:rPr>
        <w:t>d</w:t>
      </w:r>
      <w:r>
        <w:rPr>
          <w:sz w:val="24"/>
        </w:rPr>
        <w:t xml:space="preserve"> = 18 + </w:t>
      </w:r>
      <w:r w:rsidRPr="00E30F58">
        <w:rPr>
          <w:i/>
          <w:sz w:val="24"/>
        </w:rPr>
        <w:t>p</w:t>
      </w:r>
    </w:p>
    <w:p w14:paraId="16C4B5FB" w14:textId="68A4E046" w:rsidR="00E30F58" w:rsidRDefault="00E30F58" w:rsidP="00A6265A">
      <w:pPr>
        <w:rPr>
          <w:sz w:val="24"/>
        </w:rPr>
      </w:pPr>
      <w:r>
        <w:rPr>
          <w:sz w:val="24"/>
        </w:rPr>
        <w:t xml:space="preserve">c)  </w:t>
      </w:r>
      <w:r w:rsidRPr="00E30F58">
        <w:rPr>
          <w:i/>
          <w:sz w:val="24"/>
        </w:rPr>
        <w:t>p</w:t>
      </w:r>
      <w:r>
        <w:rPr>
          <w:sz w:val="24"/>
        </w:rPr>
        <w:t xml:space="preserve"> = 18 + </w:t>
      </w:r>
      <w:r w:rsidRPr="00E30F58">
        <w:rPr>
          <w:i/>
          <w:sz w:val="24"/>
        </w:rPr>
        <w:t>d</w:t>
      </w:r>
    </w:p>
    <w:p w14:paraId="7630F6FB" w14:textId="183CBA7E" w:rsidR="00E30F58" w:rsidRDefault="00E30F58" w:rsidP="00A6265A">
      <w:pPr>
        <w:rPr>
          <w:i/>
          <w:sz w:val="24"/>
        </w:rPr>
      </w:pPr>
      <w:r>
        <w:rPr>
          <w:sz w:val="24"/>
        </w:rPr>
        <w:t xml:space="preserve">d)  </w:t>
      </w:r>
      <w:r w:rsidRPr="00E30F58">
        <w:rPr>
          <w:i/>
          <w:sz w:val="24"/>
        </w:rPr>
        <w:t>d</w:t>
      </w:r>
      <w:r>
        <w:rPr>
          <w:sz w:val="24"/>
        </w:rPr>
        <w:t xml:space="preserve"> = 18</w:t>
      </w:r>
      <w:r w:rsidRPr="00E30F58">
        <w:rPr>
          <w:i/>
          <w:sz w:val="24"/>
        </w:rPr>
        <w:t>p</w:t>
      </w:r>
    </w:p>
    <w:p w14:paraId="163B30AB" w14:textId="04B0CCF7" w:rsidR="00E30F58" w:rsidRDefault="00E30F58" w:rsidP="00A6265A">
      <w:pPr>
        <w:rPr>
          <w:sz w:val="24"/>
        </w:rPr>
      </w:pPr>
      <w:bookmarkStart w:id="1" w:name="_GoBack"/>
      <w:bookmarkEnd w:id="1"/>
    </w:p>
    <w:sectPr w:rsidR="00E3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1EE0" w14:textId="77777777" w:rsidR="00983B35" w:rsidRDefault="00983B35" w:rsidP="00050A53">
      <w:pPr>
        <w:spacing w:after="0" w:line="240" w:lineRule="auto"/>
      </w:pPr>
      <w:r>
        <w:separator/>
      </w:r>
    </w:p>
  </w:endnote>
  <w:endnote w:type="continuationSeparator" w:id="0">
    <w:p w14:paraId="5F5F1527" w14:textId="77777777" w:rsidR="00983B35" w:rsidRDefault="00983B35" w:rsidP="0005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C3FA" w14:textId="77777777" w:rsidR="00983B35" w:rsidRDefault="00983B35" w:rsidP="00050A53">
      <w:pPr>
        <w:spacing w:after="0" w:line="240" w:lineRule="auto"/>
      </w:pPr>
      <w:r>
        <w:separator/>
      </w:r>
    </w:p>
  </w:footnote>
  <w:footnote w:type="continuationSeparator" w:id="0">
    <w:p w14:paraId="04F3BFEC" w14:textId="77777777" w:rsidR="00983B35" w:rsidRDefault="00983B35" w:rsidP="0005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38C"/>
    <w:multiLevelType w:val="hybridMultilevel"/>
    <w:tmpl w:val="C1C2D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CBC"/>
    <w:multiLevelType w:val="hybridMultilevel"/>
    <w:tmpl w:val="52C48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2D72"/>
    <w:multiLevelType w:val="hybridMultilevel"/>
    <w:tmpl w:val="56A69D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3E43"/>
    <w:multiLevelType w:val="hybridMultilevel"/>
    <w:tmpl w:val="687A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5C73"/>
    <w:multiLevelType w:val="hybridMultilevel"/>
    <w:tmpl w:val="B3D229F4"/>
    <w:lvl w:ilvl="0" w:tplc="6F302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70703"/>
    <w:multiLevelType w:val="hybridMultilevel"/>
    <w:tmpl w:val="5F5EE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12C8"/>
    <w:multiLevelType w:val="hybridMultilevel"/>
    <w:tmpl w:val="6B38BD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41A4B"/>
    <w:multiLevelType w:val="hybridMultilevel"/>
    <w:tmpl w:val="CE4E0B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F6CA5"/>
    <w:multiLevelType w:val="hybridMultilevel"/>
    <w:tmpl w:val="9E16604A"/>
    <w:lvl w:ilvl="0" w:tplc="FF307C4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A90183D"/>
    <w:multiLevelType w:val="hybridMultilevel"/>
    <w:tmpl w:val="CCB4B34A"/>
    <w:lvl w:ilvl="0" w:tplc="6C42AF70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B75621B"/>
    <w:multiLevelType w:val="hybridMultilevel"/>
    <w:tmpl w:val="F0DA9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3808"/>
    <w:multiLevelType w:val="hybridMultilevel"/>
    <w:tmpl w:val="63A2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A0D5B"/>
    <w:multiLevelType w:val="hybridMultilevel"/>
    <w:tmpl w:val="41D4DCA0"/>
    <w:lvl w:ilvl="0" w:tplc="E9724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C3"/>
    <w:rsid w:val="00050A53"/>
    <w:rsid w:val="00141704"/>
    <w:rsid w:val="001D4456"/>
    <w:rsid w:val="002B457B"/>
    <w:rsid w:val="002B7363"/>
    <w:rsid w:val="0040786C"/>
    <w:rsid w:val="00447D82"/>
    <w:rsid w:val="006738F1"/>
    <w:rsid w:val="006B63E4"/>
    <w:rsid w:val="008C49B7"/>
    <w:rsid w:val="00983B35"/>
    <w:rsid w:val="009B76FD"/>
    <w:rsid w:val="00A60FB1"/>
    <w:rsid w:val="00A6265A"/>
    <w:rsid w:val="00A74521"/>
    <w:rsid w:val="00AF5923"/>
    <w:rsid w:val="00C4312F"/>
    <w:rsid w:val="00C67E5F"/>
    <w:rsid w:val="00DD0AC3"/>
    <w:rsid w:val="00E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AF13"/>
  <w15:docId w15:val="{92448377-8E39-45F0-BF35-0C02DD5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9B7"/>
    <w:rPr>
      <w:color w:val="808080"/>
    </w:rPr>
  </w:style>
  <w:style w:type="table" w:styleId="TableGrid">
    <w:name w:val="Table Grid"/>
    <w:basedOn w:val="TableNormal"/>
    <w:uiPriority w:val="39"/>
    <w:rsid w:val="00AF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53"/>
  </w:style>
  <w:style w:type="paragraph" w:styleId="Footer">
    <w:name w:val="footer"/>
    <w:basedOn w:val="Normal"/>
    <w:link w:val="FooterChar"/>
    <w:uiPriority w:val="99"/>
    <w:unhideWhenUsed/>
    <w:rsid w:val="0005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Arendt</dc:creator>
  <cp:lastModifiedBy>Michelle Arendt</cp:lastModifiedBy>
  <cp:revision>3</cp:revision>
  <dcterms:created xsi:type="dcterms:W3CDTF">2020-01-02T00:54:00Z</dcterms:created>
  <dcterms:modified xsi:type="dcterms:W3CDTF">2020-01-02T00:59:00Z</dcterms:modified>
</cp:coreProperties>
</file>